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641302" w:rsidTr="00641302">
        <w:tc>
          <w:tcPr>
            <w:tcW w:w="4111" w:type="dxa"/>
            <w:gridSpan w:val="5"/>
          </w:tcPr>
          <w:p w:rsidR="00641302" w:rsidRDefault="00641302">
            <w:pPr>
              <w:jc w:val="center"/>
              <w:rPr>
                <w:sz w:val="6"/>
              </w:rPr>
            </w:pPr>
          </w:p>
          <w:p w:rsidR="00641302" w:rsidRDefault="0064130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41302" w:rsidRDefault="0064130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641302" w:rsidRDefault="00641302">
            <w:pPr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</w:p>
          <w:p w:rsidR="00641302" w:rsidRDefault="00641302">
            <w:pPr>
              <w:jc w:val="center"/>
              <w:rPr>
                <w:b/>
              </w:rPr>
            </w:pPr>
            <w:r>
              <w:rPr>
                <w:b/>
              </w:rPr>
              <w:t>НОВОКАМЕНСКИЙ</w:t>
            </w:r>
          </w:p>
          <w:p w:rsidR="00641302" w:rsidRDefault="00641302">
            <w:pPr>
              <w:jc w:val="center"/>
              <w:rPr>
                <w:b/>
              </w:rPr>
            </w:pPr>
            <w:r>
              <w:rPr>
                <w:b/>
              </w:rPr>
              <w:t>СЕЛЬСОВЕТ</w:t>
            </w:r>
          </w:p>
          <w:p w:rsidR="00641302" w:rsidRDefault="00641302">
            <w:pPr>
              <w:rPr>
                <w:b/>
              </w:rPr>
            </w:pPr>
            <w:r>
              <w:rPr>
                <w:b/>
              </w:rPr>
              <w:t xml:space="preserve">        ТАШЛИНСКОГО РАЙОНА</w:t>
            </w:r>
          </w:p>
          <w:p w:rsidR="00641302" w:rsidRDefault="00641302">
            <w:pPr>
              <w:rPr>
                <w:b/>
              </w:rPr>
            </w:pPr>
            <w:r>
              <w:rPr>
                <w:b/>
              </w:rPr>
              <w:t xml:space="preserve">       ОРЕНБУРГСКОЙ ОБЛАСТИ</w:t>
            </w:r>
          </w:p>
          <w:p w:rsidR="00641302" w:rsidRDefault="00641302">
            <w:pPr>
              <w:ind w:firstLine="708"/>
              <w:rPr>
                <w:b/>
              </w:rPr>
            </w:pPr>
          </w:p>
          <w:p w:rsidR="00641302" w:rsidRDefault="00641302">
            <w:pPr>
              <w:jc w:val="center"/>
              <w:rPr>
                <w:sz w:val="16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641302" w:rsidTr="00641302">
        <w:trPr>
          <w:gridBefore w:val="1"/>
          <w:gridAfter w:val="1"/>
          <w:wBefore w:w="361" w:type="dxa"/>
          <w:wAfter w:w="141" w:type="dxa"/>
          <w:trHeight w:val="80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302" w:rsidRPr="001151E6" w:rsidRDefault="001151E6">
            <w:pPr>
              <w:jc w:val="center"/>
              <w:rPr>
                <w:sz w:val="28"/>
              </w:rPr>
            </w:pPr>
            <w:r w:rsidRPr="001151E6">
              <w:rPr>
                <w:sz w:val="28"/>
              </w:rPr>
              <w:t>12.11.2021</w:t>
            </w:r>
          </w:p>
        </w:tc>
        <w:tc>
          <w:tcPr>
            <w:tcW w:w="577" w:type="dxa"/>
            <w:hideMark/>
          </w:tcPr>
          <w:p w:rsidR="00641302" w:rsidRPr="001151E6" w:rsidRDefault="00641302">
            <w:pPr>
              <w:jc w:val="both"/>
            </w:pPr>
            <w:r w:rsidRPr="001151E6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1302" w:rsidRPr="001151E6" w:rsidRDefault="001151E6" w:rsidP="0036792C">
            <w:pPr>
              <w:jc w:val="center"/>
              <w:rPr>
                <w:sz w:val="28"/>
              </w:rPr>
            </w:pPr>
            <w:r w:rsidRPr="001151E6">
              <w:rPr>
                <w:sz w:val="28"/>
              </w:rPr>
              <w:t>66</w:t>
            </w:r>
            <w:r w:rsidR="008316AB" w:rsidRPr="001151E6">
              <w:rPr>
                <w:sz w:val="28"/>
              </w:rPr>
              <w:t>-п</w:t>
            </w:r>
          </w:p>
        </w:tc>
      </w:tr>
      <w:tr w:rsidR="00641302" w:rsidTr="00641302">
        <w:tc>
          <w:tcPr>
            <w:tcW w:w="4111" w:type="dxa"/>
            <w:gridSpan w:val="5"/>
            <w:hideMark/>
          </w:tcPr>
          <w:p w:rsidR="00641302" w:rsidRDefault="00641302">
            <w:pPr>
              <w:tabs>
                <w:tab w:val="left" w:pos="285"/>
                <w:tab w:val="center" w:pos="198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с. Новокаменка</w:t>
            </w:r>
          </w:p>
        </w:tc>
      </w:tr>
    </w:tbl>
    <w:p w:rsidR="00641302" w:rsidRDefault="00641302" w:rsidP="00641302">
      <w:pPr>
        <w:pStyle w:val="FR1"/>
        <w:ind w:right="4959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ind w:right="4959"/>
        <w:rPr>
          <w:rFonts w:ascii="Times New Roman" w:hAnsi="Times New Roman"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0"/>
        <w:gridCol w:w="1799"/>
      </w:tblGrid>
      <w:tr w:rsidR="00BC7AA0" w:rsidRPr="00D46088" w:rsidTr="008104BE">
        <w:trPr>
          <w:trHeight w:val="100"/>
        </w:trPr>
        <w:tc>
          <w:tcPr>
            <w:tcW w:w="7910" w:type="dxa"/>
          </w:tcPr>
          <w:p w:rsidR="00BC7AA0" w:rsidRPr="00D46088" w:rsidRDefault="00BC7AA0" w:rsidP="00BC7AA0">
            <w:pPr>
              <w:tabs>
                <w:tab w:val="left" w:pos="6237"/>
              </w:tabs>
              <w:ind w:right="1206"/>
              <w:rPr>
                <w:szCs w:val="28"/>
              </w:rPr>
            </w:pPr>
            <w:r>
              <w:t xml:space="preserve">О внесении изменений в </w:t>
            </w:r>
            <w:proofErr w:type="gramStart"/>
            <w:r>
              <w:t>постановление  от</w:t>
            </w:r>
            <w:proofErr w:type="gramEnd"/>
            <w:r w:rsidR="001151E6">
              <w:t xml:space="preserve"> </w:t>
            </w:r>
            <w:r>
              <w:t>04.12.2019 № 63-п  «</w:t>
            </w:r>
            <w:r w:rsidRPr="00D46088">
              <w:rPr>
                <w:szCs w:val="28"/>
              </w:rPr>
              <w:t>Об утверждении муниципальной программы "</w:t>
            </w:r>
            <w:bookmarkStart w:id="0" w:name="OLE_LINK2"/>
            <w:r w:rsidRPr="00D46088">
              <w:rPr>
                <w:szCs w:val="28"/>
              </w:rPr>
              <w:t xml:space="preserve">Развитие культуры в  муниципальном образовании  </w:t>
            </w:r>
            <w:r>
              <w:rPr>
                <w:szCs w:val="28"/>
              </w:rPr>
              <w:t>Новокаменский</w:t>
            </w:r>
            <w:r w:rsidRPr="00D46088">
              <w:rPr>
                <w:szCs w:val="28"/>
              </w:rPr>
              <w:t xml:space="preserve"> сельсовет Ташлинского района Ор</w:t>
            </w:r>
            <w:r>
              <w:rPr>
                <w:szCs w:val="28"/>
              </w:rPr>
              <w:t>енбургской области на 2019 – 2024</w:t>
            </w:r>
            <w:r w:rsidRPr="00D46088">
              <w:rPr>
                <w:szCs w:val="28"/>
              </w:rPr>
              <w:t xml:space="preserve"> годы</w:t>
            </w:r>
            <w:bookmarkEnd w:id="0"/>
            <w:r w:rsidRPr="00D46088">
              <w:rPr>
                <w:szCs w:val="28"/>
              </w:rPr>
              <w:t>»</w:t>
            </w:r>
            <w:r>
              <w:rPr>
                <w:szCs w:val="28"/>
              </w:rPr>
              <w:t>»</w:t>
            </w:r>
          </w:p>
        </w:tc>
        <w:tc>
          <w:tcPr>
            <w:tcW w:w="1799" w:type="dxa"/>
          </w:tcPr>
          <w:p w:rsidR="00BC7AA0" w:rsidRPr="00D46088" w:rsidRDefault="00BC7AA0" w:rsidP="008104BE">
            <w:pPr>
              <w:jc w:val="both"/>
              <w:rPr>
                <w:szCs w:val="28"/>
                <w:u w:val="single"/>
              </w:rPr>
            </w:pPr>
          </w:p>
        </w:tc>
      </w:tr>
    </w:tbl>
    <w:p w:rsidR="00BC7AA0" w:rsidRPr="00D46088" w:rsidRDefault="00BC7AA0" w:rsidP="00BC7AA0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color w:val="FF0000"/>
          <w:sz w:val="28"/>
          <w:szCs w:val="28"/>
        </w:rPr>
      </w:pPr>
    </w:p>
    <w:p w:rsidR="00BC7AA0" w:rsidRPr="001151E6" w:rsidRDefault="00BC7AA0" w:rsidP="00BC7AA0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3pt"/>
          <w:rFonts w:eastAsiaTheme="minorHAnsi"/>
          <w:color w:val="000000"/>
          <w:sz w:val="28"/>
          <w:szCs w:val="28"/>
        </w:rPr>
      </w:pPr>
      <w:r w:rsidRPr="00BC7AA0">
        <w:rPr>
          <w:rFonts w:ascii="Times New Roman" w:hAnsi="Times New Roman" w:cs="Times New Roman"/>
          <w:sz w:val="28"/>
          <w:szCs w:val="28"/>
        </w:rPr>
        <w:t xml:space="preserve">   В соответствии со ст. 179 Бюджетного кодекса Российской Федерации,  постановлением администрации Новокаменского сельсовета № 33-п от 17.05.2017 «Об утверждении порядка разработки, реализации и оценки эффективности муниципальных программ муниципального образования Новокаменский сельсовет Ташлинского района Оренбургской области», </w:t>
      </w:r>
      <w:r w:rsidRPr="00BC7AA0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муниципального образования Новокаменский сельсовет </w:t>
      </w:r>
      <w:r w:rsidRPr="001151E6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 области</w:t>
      </w:r>
      <w:r w:rsidRPr="001151E6">
        <w:rPr>
          <w:rStyle w:val="3pt"/>
          <w:rFonts w:eastAsiaTheme="minorHAnsi"/>
          <w:color w:val="000000"/>
          <w:sz w:val="28"/>
          <w:szCs w:val="28"/>
        </w:rPr>
        <w:t xml:space="preserve"> постановляет:</w:t>
      </w:r>
    </w:p>
    <w:p w:rsidR="00BC7AA0" w:rsidRPr="001151E6" w:rsidRDefault="00BC7AA0" w:rsidP="00BC7AA0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151E6"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от 04.12.2019 № 63-п </w:t>
      </w:r>
      <w:proofErr w:type="gramStart"/>
      <w:r w:rsidRPr="001151E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1151E6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"Развитие культуры в  муниципальном образовании  Новокаменский сельсовет Ташлинского района Оренбургской области на 2019 – 2024 годы» :  </w:t>
      </w:r>
    </w:p>
    <w:p w:rsidR="00BC7AA0" w:rsidRPr="001151E6" w:rsidRDefault="00BC7AA0" w:rsidP="00BC7AA0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151E6">
        <w:rPr>
          <w:rFonts w:ascii="Times New Roman" w:hAnsi="Times New Roman" w:cs="Times New Roman"/>
          <w:sz w:val="28"/>
          <w:szCs w:val="28"/>
        </w:rPr>
        <w:t>1.1. Паспорт муниципальной программы "Развитие культуры в  муниципальном образовании  Новокаменский сельсовет Ташлинского района Оренбургской области на 2019 – 2024 годы» изложить в новой редакции;</w:t>
      </w:r>
    </w:p>
    <w:p w:rsidR="00BC7AA0" w:rsidRPr="001151E6" w:rsidRDefault="00BC7AA0" w:rsidP="00BC7AA0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151E6">
        <w:rPr>
          <w:rFonts w:ascii="Times New Roman" w:hAnsi="Times New Roman" w:cs="Times New Roman"/>
          <w:sz w:val="28"/>
          <w:szCs w:val="28"/>
        </w:rPr>
        <w:t>1.2. Приложение  № 1 к муниципальной программе   "Развитие культуры в  муниципальном образовании  Новокаменский сельсовет Ташлинского района Оренбургской области на 2019 – 2024 годы» изложить в новой редакции.</w:t>
      </w:r>
    </w:p>
    <w:p w:rsidR="00BC7AA0" w:rsidRPr="001151E6" w:rsidRDefault="00BC7AA0" w:rsidP="00BC7AA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1151E6"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BC7AA0" w:rsidRPr="00BC7AA0" w:rsidRDefault="00BC7AA0" w:rsidP="00BC7AA0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1151E6">
        <w:rPr>
          <w:sz w:val="28"/>
          <w:szCs w:val="28"/>
        </w:rPr>
        <w:t xml:space="preserve">    3. Постановление вступает в силу с 01.01.202</w:t>
      </w:r>
      <w:r w:rsidR="001151E6">
        <w:rPr>
          <w:sz w:val="28"/>
          <w:szCs w:val="28"/>
        </w:rPr>
        <w:t>2</w:t>
      </w:r>
      <w:r w:rsidRPr="001151E6">
        <w:rPr>
          <w:sz w:val="28"/>
          <w:szCs w:val="28"/>
        </w:rPr>
        <w:t xml:space="preserve"> и </w:t>
      </w:r>
      <w:proofErr w:type="gramStart"/>
      <w:r w:rsidRPr="001151E6">
        <w:rPr>
          <w:sz w:val="28"/>
          <w:szCs w:val="28"/>
        </w:rPr>
        <w:t>подлежит  официальному</w:t>
      </w:r>
      <w:proofErr w:type="gramEnd"/>
      <w:r w:rsidRPr="001151E6">
        <w:rPr>
          <w:sz w:val="28"/>
          <w:szCs w:val="28"/>
        </w:rPr>
        <w:t xml:space="preserve"> опубликованию (обнародованию).</w:t>
      </w:r>
      <w:r w:rsidRPr="00BC7AA0">
        <w:rPr>
          <w:sz w:val="28"/>
          <w:szCs w:val="28"/>
        </w:rPr>
        <w:t xml:space="preserve">   </w:t>
      </w:r>
    </w:p>
    <w:p w:rsidR="00641302" w:rsidRPr="00BC7AA0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Новокаменского   сельсовета                                               Н.П.Соболев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775C91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Приложение </w:t>
      </w:r>
    </w:p>
    <w:p w:rsidR="00641302" w:rsidRDefault="0036792C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 w:rsidRPr="00BC7AA0">
        <w:rPr>
          <w:rFonts w:ascii="Times New Roman" w:hAnsi="Times New Roman"/>
          <w:sz w:val="28"/>
        </w:rPr>
        <w:t>к Постановлению</w:t>
      </w:r>
      <w:r w:rsidR="001151E6">
        <w:rPr>
          <w:rFonts w:ascii="Times New Roman" w:hAnsi="Times New Roman"/>
          <w:sz w:val="28"/>
        </w:rPr>
        <w:t xml:space="preserve"> </w:t>
      </w:r>
      <w:r w:rsidR="004E62B9" w:rsidRPr="00BC7AA0">
        <w:rPr>
          <w:rFonts w:ascii="Times New Roman" w:hAnsi="Times New Roman"/>
          <w:sz w:val="28"/>
        </w:rPr>
        <w:t xml:space="preserve">от </w:t>
      </w:r>
      <w:proofErr w:type="gramStart"/>
      <w:r w:rsidR="00BC7AA0" w:rsidRPr="001151E6">
        <w:rPr>
          <w:rFonts w:ascii="Times New Roman" w:hAnsi="Times New Roman"/>
          <w:sz w:val="28"/>
        </w:rPr>
        <w:t>1</w:t>
      </w:r>
      <w:r w:rsidR="001151E6" w:rsidRPr="001151E6">
        <w:rPr>
          <w:rFonts w:ascii="Times New Roman" w:hAnsi="Times New Roman"/>
          <w:sz w:val="28"/>
        </w:rPr>
        <w:t>2</w:t>
      </w:r>
      <w:r w:rsidR="00BC7AA0" w:rsidRPr="001151E6">
        <w:rPr>
          <w:rFonts w:ascii="Times New Roman" w:hAnsi="Times New Roman"/>
          <w:sz w:val="28"/>
        </w:rPr>
        <w:t>.11.202</w:t>
      </w:r>
      <w:r w:rsidR="001151E6" w:rsidRPr="001151E6">
        <w:rPr>
          <w:rFonts w:ascii="Times New Roman" w:hAnsi="Times New Roman"/>
          <w:sz w:val="28"/>
        </w:rPr>
        <w:t>1</w:t>
      </w:r>
      <w:r w:rsidR="005757EB" w:rsidRPr="001151E6">
        <w:rPr>
          <w:rFonts w:ascii="Times New Roman" w:hAnsi="Times New Roman"/>
          <w:sz w:val="28"/>
        </w:rPr>
        <w:t xml:space="preserve">  №</w:t>
      </w:r>
      <w:proofErr w:type="gramEnd"/>
      <w:r w:rsidR="00BC7AA0" w:rsidRPr="001151E6">
        <w:rPr>
          <w:rFonts w:ascii="Times New Roman" w:hAnsi="Times New Roman"/>
          <w:sz w:val="28"/>
        </w:rPr>
        <w:t xml:space="preserve"> </w:t>
      </w:r>
      <w:r w:rsidR="001151E6" w:rsidRPr="001151E6">
        <w:rPr>
          <w:rFonts w:ascii="Times New Roman" w:hAnsi="Times New Roman"/>
          <w:sz w:val="28"/>
        </w:rPr>
        <w:t>66</w:t>
      </w:r>
      <w:r w:rsidR="00BC7AA0" w:rsidRPr="001151E6">
        <w:rPr>
          <w:rFonts w:ascii="Times New Roman" w:hAnsi="Times New Roman"/>
          <w:sz w:val="28"/>
        </w:rPr>
        <w:t>-п</w:t>
      </w:r>
    </w:p>
    <w:p w:rsidR="00641302" w:rsidRDefault="00641302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</w:p>
    <w:p w:rsidR="00641302" w:rsidRDefault="00641302" w:rsidP="0064130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 НА ТЕРРИТОРИИ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НОВОКАМЕНСКИЙ  СЕЛЬСОВЕТ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ТАШЛИНСКОГО РАЙОНА ОРЕНБУРГСКОЙ  ОБЛАСТИ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2019-2024 ГОДЫ»</w:t>
      </w: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>МО Новокаменский  сельсовет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>Ташлинского района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>Оренбургской области</w:t>
      </w:r>
    </w:p>
    <w:p w:rsidR="00641302" w:rsidRDefault="00641302" w:rsidP="00641302">
      <w:pPr>
        <w:pStyle w:val="aa"/>
        <w:jc w:val="center"/>
      </w:pPr>
      <w:r>
        <w:rPr>
          <w:b/>
        </w:rPr>
        <w:t>20</w:t>
      </w:r>
      <w:r w:rsidR="001151E6">
        <w:rPr>
          <w:b/>
        </w:rPr>
        <w:t>21</w:t>
      </w:r>
      <w:bookmarkStart w:id="1" w:name="_GoBack"/>
      <w:bookmarkEnd w:id="1"/>
      <w:r>
        <w:t xml:space="preserve"> г</w:t>
      </w:r>
    </w:p>
    <w:p w:rsidR="00641302" w:rsidRDefault="00641302" w:rsidP="00641302">
      <w:pPr>
        <w:pStyle w:val="aa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на территории муниципального образования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Новокаменский  сельсовет</w:t>
      </w: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 Оренбургской области на 2019-2024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305"/>
      </w:tblGrid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 на территории муниципального образования Новокаменский сельсовет Ташлинского района Оренбургской области на 2019-2024 годы»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Закон РФ от 09.10.1992 N 3612-1 «Основы законодательства Российской Федерации о культуре»;                 </w:t>
            </w:r>
          </w:p>
          <w:p w:rsidR="00641302" w:rsidRDefault="00641302">
            <w:pPr>
              <w:spacing w:before="100" w:beforeAutospacing="1" w:after="100" w:afterAutospacing="1"/>
              <w:ind w:left="283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Положение о создании условий для организации досуга и обеспечения жителей  услугами учреждений культуры в МО Новокаменский сельсовет Ташлинского района Оренбургской области;                                </w:t>
            </w:r>
          </w:p>
          <w:p w:rsidR="00641302" w:rsidRDefault="00641302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-     Устав МО Новокаменский сельсовет Ташлинского         района Оренбургской области;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Новокаменский  сельсовет</w:t>
            </w:r>
          </w:p>
          <w:p w:rsidR="00641302" w:rsidRDefault="00641302">
            <w:pPr>
              <w:pStyle w:val="aa"/>
            </w:pPr>
            <w:r>
              <w:rPr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Новокаменский сельсовет</w:t>
            </w:r>
          </w:p>
          <w:p w:rsidR="00641302" w:rsidRDefault="00641302">
            <w:pPr>
              <w:pStyle w:val="aa"/>
            </w:pPr>
            <w:r>
              <w:rPr>
                <w:sz w:val="28"/>
                <w:szCs w:val="28"/>
              </w:rPr>
              <w:t>Ташлинского района Оренбургской области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повышение  роли   культуры   в   воспитании, просвещении и в обеспечении досуга жителей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 доступности культурных благ для всех групп населения;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    сохранение и пропаганда культурного наследия;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поддержка деятельности творческих коллективов;</w:t>
            </w:r>
          </w:p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 г.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 Администрация МО Новокаменский сельсовет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  учреждения культуры МО Новокаменский сельсовет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proofErr w:type="gramStart"/>
            <w:r>
              <w:rPr>
                <w:sz w:val="28"/>
                <w:szCs w:val="28"/>
              </w:rPr>
              <w:t>объем  финансирования</w:t>
            </w:r>
            <w:proofErr w:type="gramEnd"/>
            <w:r>
              <w:rPr>
                <w:sz w:val="28"/>
                <w:szCs w:val="28"/>
              </w:rPr>
              <w:t xml:space="preserve">   из местного бюджета составляет:</w:t>
            </w:r>
            <w:r w:rsidR="00775C91">
              <w:rPr>
                <w:sz w:val="28"/>
                <w:szCs w:val="28"/>
              </w:rPr>
              <w:t>15 664,6</w:t>
            </w:r>
            <w:r w:rsidR="0007394A">
              <w:rPr>
                <w:sz w:val="28"/>
                <w:szCs w:val="28"/>
              </w:rPr>
              <w:t xml:space="preserve"> тыс.руб.</w:t>
            </w:r>
          </w:p>
          <w:p w:rsidR="00641302" w:rsidRDefault="00641302">
            <w:pPr>
              <w:ind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год – </w:t>
            </w:r>
            <w:r w:rsidR="0036792C">
              <w:rPr>
                <w:sz w:val="28"/>
                <w:szCs w:val="28"/>
              </w:rPr>
              <w:t>2381,0</w:t>
            </w:r>
            <w:r>
              <w:rPr>
                <w:sz w:val="28"/>
                <w:szCs w:val="28"/>
              </w:rPr>
              <w:t>  тыс. 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2020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1033C5">
              <w:rPr>
                <w:sz w:val="28"/>
                <w:szCs w:val="28"/>
              </w:rPr>
              <w:t>2576</w:t>
            </w:r>
            <w:proofErr w:type="gramEnd"/>
            <w:r w:rsidR="001033C5">
              <w:rPr>
                <w:sz w:val="28"/>
                <w:szCs w:val="28"/>
              </w:rPr>
              <w:t>,3</w:t>
            </w:r>
            <w:r w:rsidR="0007394A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 </w:t>
            </w:r>
            <w:proofErr w:type="gramStart"/>
            <w:r>
              <w:rPr>
                <w:sz w:val="28"/>
                <w:szCs w:val="28"/>
              </w:rPr>
              <w:t>год  -</w:t>
            </w:r>
            <w:proofErr w:type="gramEnd"/>
            <w:r w:rsidR="001033C5">
              <w:rPr>
                <w:sz w:val="28"/>
                <w:szCs w:val="28"/>
              </w:rPr>
              <w:t xml:space="preserve">2913,8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2022 год –   </w:t>
            </w:r>
            <w:r w:rsidR="00775C91">
              <w:rPr>
                <w:sz w:val="28"/>
                <w:szCs w:val="28"/>
              </w:rPr>
              <w:t>2598,1</w:t>
            </w:r>
            <w:r w:rsidR="001033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2023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775C91">
              <w:rPr>
                <w:sz w:val="28"/>
                <w:szCs w:val="28"/>
              </w:rPr>
              <w:t>2598</w:t>
            </w:r>
            <w:proofErr w:type="gramEnd"/>
            <w:r w:rsidR="00775C91">
              <w:rPr>
                <w:sz w:val="28"/>
                <w:szCs w:val="28"/>
              </w:rPr>
              <w:t>,1</w:t>
            </w:r>
            <w:r w:rsidR="001033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2024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775C91">
              <w:rPr>
                <w:sz w:val="28"/>
                <w:szCs w:val="28"/>
              </w:rPr>
              <w:t>2598</w:t>
            </w:r>
            <w:proofErr w:type="gramEnd"/>
            <w:r w:rsidR="00775C91">
              <w:rPr>
                <w:sz w:val="28"/>
                <w:szCs w:val="28"/>
              </w:rPr>
              <w:t>,1</w:t>
            </w:r>
            <w:r w:rsidR="001033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</w:t>
            </w:r>
          </w:p>
          <w:p w:rsidR="00641302" w:rsidRDefault="00641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за счет средств местного бюджета может корректироваться исходя из возможностей бюджета на соответствующий финансовый год.</w:t>
            </w:r>
          </w:p>
        </w:tc>
      </w:tr>
      <w:tr w:rsidR="00641302" w:rsidTr="0064130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2" w:rsidRDefault="00641302">
            <w:pPr>
              <w:spacing w:before="100" w:beforeAutospacing="1" w:after="100" w:afterAutospacing="1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Сведения о показателях (индикаторах) муниципальной программы, а также их значения указаны в Приложении №2   </w:t>
            </w:r>
          </w:p>
          <w:p w:rsidR="00641302" w:rsidRDefault="0064130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41302" w:rsidTr="00641302">
        <w:trPr>
          <w:trHeight w:val="28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2" w:rsidRDefault="00641302" w:rsidP="0036792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Организацию  исполнения и контроля осуществляет администрация муниципального образования Новокаменский сельсовет</w:t>
            </w:r>
          </w:p>
        </w:tc>
      </w:tr>
    </w:tbl>
    <w:p w:rsidR="00641302" w:rsidRDefault="00641302" w:rsidP="0064130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Базовым ресурсом, на основе которого оказываются услуги в сфере культуры на территории муниципального образования Новокаменский сельсовет, являются  один дом культуры, два сельских клуба и одна библиотека.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из стратегических направлений  социально-культурной политики Администрации МО Новокаменский сельсовет является создание условий для воспитания и развития 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 развития культуры на территории поселения:   </w:t>
      </w:r>
    </w:p>
    <w:p w:rsidR="00641302" w:rsidRDefault="00641302" w:rsidP="0064130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интереса населения к культурной сфере;</w:t>
      </w:r>
    </w:p>
    <w:p w:rsidR="00641302" w:rsidRDefault="00641302" w:rsidP="0064130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интереса к </w:t>
      </w:r>
      <w:proofErr w:type="spellStart"/>
      <w:r>
        <w:rPr>
          <w:sz w:val="28"/>
          <w:szCs w:val="28"/>
        </w:rPr>
        <w:t>книгочтению</w:t>
      </w:r>
      <w:proofErr w:type="spellEnd"/>
      <w:r>
        <w:rPr>
          <w:sz w:val="28"/>
          <w:szCs w:val="28"/>
        </w:rPr>
        <w:t>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 заключается в  использовании программно-целевого метода, повышении уровня социального, духовного, культурного развития населения.                                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культуры на территории МО Новокаменский сельсовет Ташлинского района Оренбургской области на 2019-2024 годы» (далее – Программа) призвана решить вышеуказанные проблемы.                                                          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программы: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создание условий для  сохранения  и  развития культурного потенциала и  культурного  наследия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  роли   культуры   в   воспитании, просвещении и в обеспечении досуга жителей.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программы: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обеспечение доступности культурных благ для всех групп населения;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достижения более высокого качественного уровня культурного обслуживания жителей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сохранение и пропаганда культурного наследия;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организация досуговой деятельности, поддержка и развитие различных форм творчества  населения поселения;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поддержка деятельности творческих коллективов;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641302" w:rsidRDefault="00641302" w:rsidP="00641302">
      <w:p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расширение объема услуг в  сфере   культуры и повышения их качества.</w:t>
      </w:r>
    </w:p>
    <w:p w:rsidR="00641302" w:rsidRDefault="00641302" w:rsidP="006413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мероприятия и ресурсное обеспечение Программы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Программы и для достижения обозначенных выше целей и задач планируется реализация комплекса мероприятий и их ресурсное обеспечение согласно Приложению №1.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5</w:t>
      </w:r>
      <w:r>
        <w:rPr>
          <w:b/>
          <w:bCs/>
          <w:sz w:val="28"/>
          <w:szCs w:val="28"/>
        </w:rPr>
        <w:t>. Механизмы реализации программы.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реализация будет осуществляться за счет средств, утверждаемых в бюджете муниципального образования Новокаменский  сельсовет. 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 посредством передачи полномочий муниципальному образованию Ташлинский район, с передачей средств на исполнение программы. 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отдельных мероприятий программы осуществляется администрацией муниципального образования Новокаменский сельсовет.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641302" w:rsidRDefault="00641302" w:rsidP="006413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Ожидаемые результаты реализации программных мероприятий.</w:t>
      </w:r>
    </w:p>
    <w:p w:rsidR="00641302" w:rsidRDefault="00641302" w:rsidP="0064130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641302" w:rsidRDefault="00641302" w:rsidP="00641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 уровня социального, культурного, духовного развития населения поселения;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повышение качества и разнообразия услуг в сфере культуры;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повышение интереса у населения к культурному досугу.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</w:r>
    </w:p>
    <w:p w:rsidR="00641302" w:rsidRDefault="00641302" w:rsidP="0064130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выстраивание эффективной работы в сфере досуга и творчества.</w:t>
      </w:r>
    </w:p>
    <w:p w:rsidR="00641302" w:rsidRDefault="00641302" w:rsidP="00641302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641302" w:rsidRDefault="00641302" w:rsidP="006413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Контроль за исполнением программы.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и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реализацией Программы осуществляет  администрация муниципального образования Новокаменский сельсовет.</w:t>
      </w:r>
    </w:p>
    <w:p w:rsidR="00641302" w:rsidRDefault="00641302" w:rsidP="0064130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Администрация: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проводит анализ выполнения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выявляет отклонения фактического хода работ от планируемых;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вырабатывает предложения по коррекции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прогнозирует возможные изменения, отклонения от Программы;</w:t>
      </w:r>
    </w:p>
    <w:p w:rsidR="00641302" w:rsidRDefault="00641302" w:rsidP="00641302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     дает прогноз по реализации Программы и разрабатывает планы (проекты) перспективного развития.</w:t>
      </w:r>
    </w:p>
    <w:p w:rsidR="00641302" w:rsidRDefault="00641302" w:rsidP="0064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до 1 марта года, следующего за отчетным, зам.главы </w:t>
      </w:r>
      <w:proofErr w:type="gramStart"/>
      <w:r>
        <w:rPr>
          <w:sz w:val="28"/>
          <w:szCs w:val="28"/>
        </w:rPr>
        <w:t>администрации  готовит</w:t>
      </w:r>
      <w:proofErr w:type="gramEnd"/>
      <w:r>
        <w:rPr>
          <w:sz w:val="28"/>
          <w:szCs w:val="28"/>
        </w:rPr>
        <w:t xml:space="preserve"> отчет о реализации программы и оценку эффективности реализации программы.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761B8C">
        <w:rPr>
          <w:rFonts w:ascii="Times New Roman" w:hAnsi="Times New Roman"/>
          <w:sz w:val="28"/>
        </w:rPr>
        <w:t>«Развитие культуры на территории муниципального образования Новокаменский сельсовет Ташлинского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394A" w:rsidRDefault="0007394A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501260">
        <w:rPr>
          <w:rFonts w:ascii="Times New Roman" w:hAnsi="Times New Roman"/>
          <w:b/>
          <w:sz w:val="28"/>
        </w:rPr>
        <w:t xml:space="preserve">муниципальной  </w:t>
      </w:r>
      <w:r w:rsidRPr="00761B8C">
        <w:rPr>
          <w:rFonts w:ascii="Times New Roman" w:hAnsi="Times New Roman"/>
          <w:b/>
          <w:sz w:val="28"/>
        </w:rPr>
        <w:t xml:space="preserve">программы  </w:t>
      </w:r>
      <w:r w:rsidR="00761B8C" w:rsidRPr="00761B8C">
        <w:rPr>
          <w:rFonts w:ascii="Times New Roman" w:hAnsi="Times New Roman"/>
          <w:b/>
          <w:sz w:val="28"/>
        </w:rPr>
        <w:t>«Развитие культуры на территории муниципального образования Новокаменский сельсовет Ташлинского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4114"/>
        <w:gridCol w:w="1651"/>
        <w:gridCol w:w="876"/>
        <w:gridCol w:w="876"/>
        <w:gridCol w:w="876"/>
        <w:gridCol w:w="876"/>
        <w:gridCol w:w="876"/>
        <w:gridCol w:w="876"/>
        <w:gridCol w:w="3222"/>
      </w:tblGrid>
      <w:tr w:rsidR="00271925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271925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1925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1033C5" w:rsidRPr="0062071E" w:rsidTr="00271925">
        <w:trPr>
          <w:trHeight w:val="788"/>
        </w:trPr>
        <w:tc>
          <w:tcPr>
            <w:tcW w:w="0" w:type="auto"/>
          </w:tcPr>
          <w:p w:rsidR="001033C5" w:rsidRPr="00F27701" w:rsidRDefault="001033C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1033C5" w:rsidRPr="00F27701" w:rsidRDefault="001033C5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1033C5" w:rsidRPr="00F27701" w:rsidRDefault="001033C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1033C5" w:rsidRPr="00F27701" w:rsidRDefault="001033C5" w:rsidP="003F3C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0" w:type="auto"/>
          </w:tcPr>
          <w:p w:rsidR="001033C5" w:rsidRPr="00F27701" w:rsidRDefault="001033C5" w:rsidP="00103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2576,3</w:t>
            </w:r>
          </w:p>
        </w:tc>
        <w:tc>
          <w:tcPr>
            <w:tcW w:w="0" w:type="auto"/>
          </w:tcPr>
          <w:p w:rsidR="001033C5" w:rsidRPr="00F27701" w:rsidRDefault="001033C5" w:rsidP="00090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2913,8</w:t>
            </w:r>
          </w:p>
        </w:tc>
        <w:tc>
          <w:tcPr>
            <w:tcW w:w="0" w:type="auto"/>
          </w:tcPr>
          <w:p w:rsidR="001033C5" w:rsidRPr="00F27701" w:rsidRDefault="00775C91" w:rsidP="00944C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2598,1</w:t>
            </w:r>
          </w:p>
        </w:tc>
        <w:tc>
          <w:tcPr>
            <w:tcW w:w="0" w:type="auto"/>
          </w:tcPr>
          <w:p w:rsidR="001033C5" w:rsidRPr="00F27701" w:rsidRDefault="00775C91" w:rsidP="00944C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2598,1</w:t>
            </w:r>
          </w:p>
        </w:tc>
        <w:tc>
          <w:tcPr>
            <w:tcW w:w="0" w:type="auto"/>
          </w:tcPr>
          <w:p w:rsidR="001033C5" w:rsidRPr="00F27701" w:rsidRDefault="00775C91" w:rsidP="00775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2598,1</w:t>
            </w:r>
          </w:p>
        </w:tc>
        <w:tc>
          <w:tcPr>
            <w:tcW w:w="0" w:type="auto"/>
          </w:tcPr>
          <w:p w:rsidR="001033C5" w:rsidRPr="00F27701" w:rsidRDefault="001033C5" w:rsidP="00761B8C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07394A" w:rsidRPr="0062071E" w:rsidTr="00D4750C">
        <w:trPr>
          <w:trHeight w:val="908"/>
        </w:trPr>
        <w:tc>
          <w:tcPr>
            <w:tcW w:w="0" w:type="auto"/>
          </w:tcPr>
          <w:p w:rsidR="0007394A" w:rsidRPr="00F27701" w:rsidRDefault="0007394A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7394A" w:rsidRPr="00F27701" w:rsidRDefault="0007394A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07394A" w:rsidRPr="00F27701" w:rsidRDefault="0007394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07394A" w:rsidRPr="00501260" w:rsidRDefault="0007394A" w:rsidP="003F3C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309,3</w:t>
            </w:r>
          </w:p>
        </w:tc>
        <w:tc>
          <w:tcPr>
            <w:tcW w:w="0" w:type="auto"/>
          </w:tcPr>
          <w:p w:rsidR="0007394A" w:rsidRPr="00501260" w:rsidRDefault="0007394A" w:rsidP="00D0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309,3</w:t>
            </w:r>
          </w:p>
        </w:tc>
        <w:tc>
          <w:tcPr>
            <w:tcW w:w="0" w:type="auto"/>
          </w:tcPr>
          <w:p w:rsidR="0007394A" w:rsidRPr="00501260" w:rsidRDefault="0007394A" w:rsidP="00D0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309,3</w:t>
            </w:r>
          </w:p>
        </w:tc>
        <w:tc>
          <w:tcPr>
            <w:tcW w:w="0" w:type="auto"/>
          </w:tcPr>
          <w:p w:rsidR="0007394A" w:rsidRPr="00501260" w:rsidRDefault="00775C91" w:rsidP="00775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522,2</w:t>
            </w:r>
          </w:p>
        </w:tc>
        <w:tc>
          <w:tcPr>
            <w:tcW w:w="0" w:type="auto"/>
          </w:tcPr>
          <w:p w:rsidR="0007394A" w:rsidRPr="00501260" w:rsidRDefault="00775C91" w:rsidP="00D0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522,2</w:t>
            </w:r>
          </w:p>
        </w:tc>
        <w:tc>
          <w:tcPr>
            <w:tcW w:w="0" w:type="auto"/>
          </w:tcPr>
          <w:p w:rsidR="0007394A" w:rsidRPr="00501260" w:rsidRDefault="00775C91" w:rsidP="00D0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522,2</w:t>
            </w:r>
          </w:p>
        </w:tc>
        <w:tc>
          <w:tcPr>
            <w:tcW w:w="0" w:type="auto"/>
          </w:tcPr>
          <w:p w:rsidR="0007394A" w:rsidRPr="00761B8C" w:rsidRDefault="0007394A">
            <w:pPr>
              <w:rPr>
                <w:i/>
              </w:rPr>
            </w:pPr>
            <w:r w:rsidRPr="00761B8C">
              <w:rPr>
                <w:i/>
                <w:color w:val="000000"/>
              </w:rPr>
              <w:t xml:space="preserve">Администрация муниципального </w:t>
            </w:r>
            <w:r w:rsidRPr="00761B8C">
              <w:rPr>
                <w:i/>
              </w:rPr>
              <w:t>образования Новокаменский сельсовет</w:t>
            </w:r>
          </w:p>
        </w:tc>
      </w:tr>
      <w:tr w:rsidR="001033C5" w:rsidRPr="0062071E" w:rsidTr="00271925">
        <w:trPr>
          <w:trHeight w:val="908"/>
        </w:trPr>
        <w:tc>
          <w:tcPr>
            <w:tcW w:w="0" w:type="auto"/>
          </w:tcPr>
          <w:p w:rsidR="001033C5" w:rsidRPr="00F27701" w:rsidRDefault="001033C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1033C5" w:rsidRPr="00F27701" w:rsidRDefault="001033C5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1033C5" w:rsidRPr="00F27701" w:rsidRDefault="001033C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1033C5" w:rsidRPr="00501260" w:rsidRDefault="001033C5" w:rsidP="003F3C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2071,7</w:t>
            </w:r>
          </w:p>
        </w:tc>
        <w:tc>
          <w:tcPr>
            <w:tcW w:w="0" w:type="auto"/>
          </w:tcPr>
          <w:p w:rsidR="001033C5" w:rsidRPr="00501260" w:rsidRDefault="001033C5" w:rsidP="00D0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2267,0</w:t>
            </w:r>
          </w:p>
        </w:tc>
        <w:tc>
          <w:tcPr>
            <w:tcW w:w="876" w:type="dxa"/>
          </w:tcPr>
          <w:p w:rsidR="001033C5" w:rsidRPr="00501260" w:rsidRDefault="001033C5" w:rsidP="00103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2604,5</w:t>
            </w:r>
          </w:p>
        </w:tc>
        <w:tc>
          <w:tcPr>
            <w:tcW w:w="0" w:type="auto"/>
          </w:tcPr>
          <w:p w:rsidR="001033C5" w:rsidRPr="00501260" w:rsidRDefault="00775C91" w:rsidP="00944C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2075,9</w:t>
            </w:r>
          </w:p>
        </w:tc>
        <w:tc>
          <w:tcPr>
            <w:tcW w:w="0" w:type="auto"/>
          </w:tcPr>
          <w:p w:rsidR="001033C5" w:rsidRPr="00501260" w:rsidRDefault="00775C91" w:rsidP="00775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2075,9</w:t>
            </w:r>
          </w:p>
        </w:tc>
        <w:tc>
          <w:tcPr>
            <w:tcW w:w="0" w:type="auto"/>
          </w:tcPr>
          <w:p w:rsidR="001033C5" w:rsidRPr="00501260" w:rsidRDefault="00775C91" w:rsidP="00944C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2075,9</w:t>
            </w:r>
          </w:p>
        </w:tc>
        <w:tc>
          <w:tcPr>
            <w:tcW w:w="0" w:type="auto"/>
          </w:tcPr>
          <w:p w:rsidR="001033C5" w:rsidRPr="00761B8C" w:rsidRDefault="001033C5">
            <w:pPr>
              <w:rPr>
                <w:i/>
              </w:rPr>
            </w:pPr>
            <w:r w:rsidRPr="00761B8C">
              <w:rPr>
                <w:i/>
                <w:color w:val="000000"/>
              </w:rPr>
              <w:t xml:space="preserve">Администрация муниципального </w:t>
            </w:r>
            <w:r w:rsidRPr="00761B8C">
              <w:rPr>
                <w:i/>
              </w:rPr>
              <w:t>образования Новокаменский сельсовет</w:t>
            </w:r>
          </w:p>
        </w:tc>
      </w:tr>
      <w:tr w:rsidR="00761B8C" w:rsidRPr="0062071E" w:rsidTr="00F03948">
        <w:trPr>
          <w:trHeight w:val="842"/>
        </w:trPr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761B8C" w:rsidRPr="00F27701" w:rsidRDefault="00761B8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Pr="00F27701" w:rsidRDefault="00761B8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61B8C" w:rsidRDefault="00761B8C">
            <w:r w:rsidRPr="009A3A63">
              <w:rPr>
                <w:color w:val="000000"/>
              </w:rPr>
              <w:t xml:space="preserve">Администрация муниципального </w:t>
            </w:r>
            <w:r w:rsidRPr="009A3A63">
              <w:t>образования Новокаменский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A663D" w:rsidRPr="00D84A24" w:rsidRDefault="000A663D" w:rsidP="00FA11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A663D" w:rsidRPr="00D84A24" w:rsidRDefault="000A663D" w:rsidP="00AD60D5">
      <w:pPr>
        <w:pStyle w:val="ConsPlusNormal"/>
        <w:widowControl/>
        <w:ind w:left="10080" w:firstLine="0"/>
        <w:jc w:val="both"/>
        <w:rPr>
          <w:rFonts w:ascii="Times New Roman" w:hAnsi="Times New Roman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761B8C">
        <w:rPr>
          <w:rFonts w:ascii="Times New Roman" w:hAnsi="Times New Roman"/>
          <w:sz w:val="28"/>
        </w:rPr>
        <w:t>«Развитие культуры на территории муниципального образования Новокаменский сельсовет Ташлинского района Оренбургской области на 2019-2024 годы»</w:t>
      </w: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8"/>
        <w:gridCol w:w="1559"/>
        <w:gridCol w:w="1276"/>
        <w:gridCol w:w="1418"/>
        <w:gridCol w:w="992"/>
        <w:gridCol w:w="850"/>
        <w:gridCol w:w="851"/>
        <w:gridCol w:w="850"/>
        <w:gridCol w:w="851"/>
      </w:tblGrid>
      <w:tr w:rsidR="00271925" w:rsidRPr="00762F1F" w:rsidTr="00271925">
        <w:trPr>
          <w:gridAfter w:val="7"/>
          <w:wAfter w:w="7088" w:type="dxa"/>
          <w:trHeight w:val="276"/>
        </w:trPr>
        <w:tc>
          <w:tcPr>
            <w:tcW w:w="532" w:type="dxa"/>
            <w:vMerge w:val="restart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71925" w:rsidRPr="00762F1F" w:rsidRDefault="00271925" w:rsidP="002719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</w:tr>
      <w:tr w:rsidR="00271925" w:rsidRPr="00762F1F" w:rsidTr="00271925">
        <w:trPr>
          <w:trHeight w:val="165"/>
        </w:trPr>
        <w:tc>
          <w:tcPr>
            <w:tcW w:w="532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1925" w:rsidRPr="00762F1F" w:rsidTr="00271925">
        <w:trPr>
          <w:gridAfter w:val="9"/>
          <w:wAfter w:w="14035" w:type="dxa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71925" w:rsidRPr="00762F1F" w:rsidTr="00271925">
        <w:trPr>
          <w:trHeight w:val="1170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8" w:type="dxa"/>
          </w:tcPr>
          <w:p w:rsidR="00271925" w:rsidRPr="00F27701" w:rsidRDefault="00271925" w:rsidP="00271925">
            <w:pPr>
              <w:spacing w:before="100" w:beforeAutospacing="1" w:after="100" w:afterAutospacing="1"/>
            </w:pPr>
            <w:r w:rsidRPr="00F27701">
              <w:rPr>
                <w:sz w:val="22"/>
                <w:szCs w:val="22"/>
              </w:rPr>
              <w:t>Доля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559" w:type="dxa"/>
          </w:tcPr>
          <w:p w:rsidR="00271925" w:rsidRPr="00F27701" w:rsidRDefault="00271925" w:rsidP="00271925">
            <w:pPr>
              <w:jc w:val="center"/>
            </w:pPr>
            <w:r w:rsidRPr="00F27701">
              <w:t>%</w:t>
            </w:r>
          </w:p>
        </w:tc>
        <w:tc>
          <w:tcPr>
            <w:tcW w:w="1276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71925" w:rsidRPr="0062071E" w:rsidRDefault="00271925" w:rsidP="00271925">
            <w:pPr>
              <w:spacing w:before="100" w:beforeAutospacing="1" w:after="100" w:afterAutospacing="1"/>
            </w:pPr>
            <w:r>
              <w:t>Количество п</w:t>
            </w:r>
            <w:r w:rsidRPr="0062071E">
              <w:t>роведен</w:t>
            </w:r>
            <w:r>
              <w:t>ных</w:t>
            </w:r>
            <w:r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2E" w:rsidRDefault="00271925">
      <w:r>
        <w:br w:type="textWrapping" w:clear="all"/>
      </w: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A663D"/>
    <w:rsid w:val="00001031"/>
    <w:rsid w:val="00005B84"/>
    <w:rsid w:val="0001460A"/>
    <w:rsid w:val="0007394A"/>
    <w:rsid w:val="000A61DA"/>
    <w:rsid w:val="000A663D"/>
    <w:rsid w:val="000B5924"/>
    <w:rsid w:val="000C15B0"/>
    <w:rsid w:val="000C6D96"/>
    <w:rsid w:val="001033C5"/>
    <w:rsid w:val="001151E6"/>
    <w:rsid w:val="00121EE9"/>
    <w:rsid w:val="001A3E6A"/>
    <w:rsid w:val="001A5ED4"/>
    <w:rsid w:val="001B0BF9"/>
    <w:rsid w:val="00226D15"/>
    <w:rsid w:val="0026308F"/>
    <w:rsid w:val="00271925"/>
    <w:rsid w:val="00281AA9"/>
    <w:rsid w:val="002D3405"/>
    <w:rsid w:val="0036792C"/>
    <w:rsid w:val="003809FA"/>
    <w:rsid w:val="00383F8D"/>
    <w:rsid w:val="003D0881"/>
    <w:rsid w:val="003D70EB"/>
    <w:rsid w:val="004A17AD"/>
    <w:rsid w:val="004B10DA"/>
    <w:rsid w:val="004C0A9D"/>
    <w:rsid w:val="004E0661"/>
    <w:rsid w:val="004E1C99"/>
    <w:rsid w:val="004E62B9"/>
    <w:rsid w:val="00501260"/>
    <w:rsid w:val="005757EB"/>
    <w:rsid w:val="005A100D"/>
    <w:rsid w:val="006164DF"/>
    <w:rsid w:val="0062071E"/>
    <w:rsid w:val="00641302"/>
    <w:rsid w:val="00644E02"/>
    <w:rsid w:val="0065170C"/>
    <w:rsid w:val="00653E15"/>
    <w:rsid w:val="006A3326"/>
    <w:rsid w:val="006D0778"/>
    <w:rsid w:val="006E6ECF"/>
    <w:rsid w:val="00705975"/>
    <w:rsid w:val="00761B8C"/>
    <w:rsid w:val="00775C91"/>
    <w:rsid w:val="0078100D"/>
    <w:rsid w:val="007A5CF9"/>
    <w:rsid w:val="007D67A4"/>
    <w:rsid w:val="0080044B"/>
    <w:rsid w:val="008316AB"/>
    <w:rsid w:val="0085154B"/>
    <w:rsid w:val="009319C2"/>
    <w:rsid w:val="009526FC"/>
    <w:rsid w:val="00955A85"/>
    <w:rsid w:val="00977E3C"/>
    <w:rsid w:val="009A3061"/>
    <w:rsid w:val="00A16FD5"/>
    <w:rsid w:val="00A414AC"/>
    <w:rsid w:val="00A556F6"/>
    <w:rsid w:val="00A872EA"/>
    <w:rsid w:val="00AD14FC"/>
    <w:rsid w:val="00AD60D5"/>
    <w:rsid w:val="00B158AA"/>
    <w:rsid w:val="00BC7AA0"/>
    <w:rsid w:val="00BF558C"/>
    <w:rsid w:val="00C00654"/>
    <w:rsid w:val="00C049EA"/>
    <w:rsid w:val="00CA4A28"/>
    <w:rsid w:val="00CD16D9"/>
    <w:rsid w:val="00DC0B53"/>
    <w:rsid w:val="00DC71BB"/>
    <w:rsid w:val="00E407A7"/>
    <w:rsid w:val="00EA0322"/>
    <w:rsid w:val="00F2519E"/>
    <w:rsid w:val="00F27701"/>
    <w:rsid w:val="00F86CEA"/>
    <w:rsid w:val="00F97AD6"/>
    <w:rsid w:val="00FA11F6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4E2A-DEAF-4111-9856-433836A1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rsid w:val="00BC7AA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BC7AA0"/>
    <w:pPr>
      <w:shd w:val="clear" w:color="auto" w:fill="FFFFFF"/>
      <w:spacing w:line="274" w:lineRule="exact"/>
      <w:ind w:hanging="4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pt">
    <w:name w:val="Основной текст + Полужирный;Интервал 3 pt"/>
    <w:rsid w:val="00BC7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paragraph" w:customStyle="1" w:styleId="ac">
    <w:name w:val="Знак Знак Знак Знак"/>
    <w:basedOn w:val="a"/>
    <w:rsid w:val="00BC7A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151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870C-B2CF-4FB4-AD6B-340FBD45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Admin</cp:lastModifiedBy>
  <cp:revision>11</cp:revision>
  <cp:lastPrinted>2021-11-15T05:34:00Z</cp:lastPrinted>
  <dcterms:created xsi:type="dcterms:W3CDTF">2019-11-18T06:03:00Z</dcterms:created>
  <dcterms:modified xsi:type="dcterms:W3CDTF">2021-11-15T05:35:00Z</dcterms:modified>
</cp:coreProperties>
</file>